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C831DF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D50122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D50122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характер;,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C831DF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Тимашевский район для ликвидации чрезвычайных ситуаций 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r w:rsidRPr="0091211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электросирен: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C831DF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C831DF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11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752,9</w:t>
            </w:r>
          </w:p>
        </w:tc>
        <w:tc>
          <w:tcPr>
            <w:tcW w:w="1201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D501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5B2779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коронавирусной инфекции (</w:t>
            </w:r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приобретённых одноразовых перчаток – не менее 2000 пар; масок лицевых для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индивидуального использования, одноразовых не менее 13000 шт.;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рециркуляторов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rPr>
          <w:trHeight w:val="2339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A86E8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C831DF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B204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C831DF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B204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C831DF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D0792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D0792B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C831DF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176BB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176B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5859E1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5859E1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электросирен: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B85D3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2022, 202</w:t>
            </w:r>
            <w:r w:rsidR="00B85D3C" w:rsidRPr="00912117">
              <w:rPr>
                <w:rFonts w:ascii="Times New Roman" w:hAnsi="Times New Roman" w:cs="Times New Roman"/>
                <w:sz w:val="20"/>
              </w:rPr>
              <w:t>4</w:t>
            </w:r>
            <w:r w:rsidRPr="00912117">
              <w:rPr>
                <w:rFonts w:ascii="Times New Roman" w:hAnsi="Times New Roman" w:cs="Times New Roman"/>
                <w:sz w:val="20"/>
              </w:rPr>
              <w:t xml:space="preserve">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C831DF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208,30</w:t>
            </w:r>
          </w:p>
        </w:tc>
        <w:tc>
          <w:tcPr>
            <w:tcW w:w="1111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208,30</w:t>
            </w:r>
          </w:p>
        </w:tc>
        <w:tc>
          <w:tcPr>
            <w:tcW w:w="1201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1921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5859E1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C831DF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912117" w:rsidRDefault="00895599" w:rsidP="0089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BA7C83"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изготовленных баннеров – не менее 20 шт. в 2022 г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., не менее 16 шт. в 2023-2024 гг. Количество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C831DF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11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10,4</w:t>
            </w:r>
          </w:p>
        </w:tc>
        <w:tc>
          <w:tcPr>
            <w:tcW w:w="1201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EC2438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C831DF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11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EC243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280,80</w:t>
            </w:r>
          </w:p>
        </w:tc>
        <w:tc>
          <w:tcPr>
            <w:tcW w:w="1201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EC24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5859E1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510A5E" w:rsidRPr="00912117" w:rsidTr="00C831DF">
        <w:tc>
          <w:tcPr>
            <w:tcW w:w="616" w:type="dxa"/>
            <w:vMerge w:val="restart"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510A5E" w:rsidRPr="00912117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510A5E" w:rsidRPr="00912117" w:rsidRDefault="00510A5E" w:rsidP="00B02B6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году  – 1 шт.</w:t>
            </w:r>
            <w:r w:rsidR="00B02B68">
              <w:rPr>
                <w:rFonts w:ascii="Times New Roman" w:hAnsi="Times New Roman" w:cs="Times New Roman"/>
                <w:sz w:val="18"/>
                <w:szCs w:val="18"/>
              </w:rPr>
              <w:t>, в  2023 году – 1 шт.</w:t>
            </w:r>
          </w:p>
        </w:tc>
        <w:tc>
          <w:tcPr>
            <w:tcW w:w="1658" w:type="dxa"/>
            <w:vMerge w:val="restart"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510A5E" w:rsidRPr="00912117" w:rsidTr="00C831DF">
        <w:tc>
          <w:tcPr>
            <w:tcW w:w="616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912117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912117" w:rsidTr="00C831DF">
        <w:tc>
          <w:tcPr>
            <w:tcW w:w="616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912117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510A5E" w:rsidRPr="00912117" w:rsidRDefault="00510A5E" w:rsidP="008955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912117" w:rsidRDefault="00510A5E" w:rsidP="0089559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912117" w:rsidTr="00C831DF">
        <w:tc>
          <w:tcPr>
            <w:tcW w:w="616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912117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912117" w:rsidTr="00C831DF">
        <w:tc>
          <w:tcPr>
            <w:tcW w:w="616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912117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510A5E" w:rsidRPr="00912117" w:rsidRDefault="003D1EDF" w:rsidP="00895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912117" w:rsidRDefault="003D1EDF" w:rsidP="008955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912117" w:rsidTr="00C831DF">
        <w:tc>
          <w:tcPr>
            <w:tcW w:w="616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912117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510A5E" w:rsidRPr="00912117" w:rsidTr="00C831DF">
        <w:tc>
          <w:tcPr>
            <w:tcW w:w="616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10A5E" w:rsidRPr="00912117" w:rsidRDefault="00510A5E" w:rsidP="00895599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510A5E" w:rsidRPr="00912117" w:rsidRDefault="005E1EE9" w:rsidP="003D1E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3D1EDF">
              <w:rPr>
                <w:rFonts w:ascii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510A5E"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510A5E" w:rsidRPr="00912117" w:rsidRDefault="005E1EE9" w:rsidP="003D1E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</w:t>
            </w:r>
            <w:r w:rsidR="003D1EDF">
              <w:rPr>
                <w:rFonts w:ascii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  <w:r w:rsidR="00510A5E"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510A5E" w:rsidRPr="00912117" w:rsidRDefault="00510A5E" w:rsidP="008955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510A5E" w:rsidRPr="00912117" w:rsidRDefault="00510A5E" w:rsidP="00895599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912117" w:rsidTr="00C831DF">
        <w:tc>
          <w:tcPr>
            <w:tcW w:w="616" w:type="dxa"/>
            <w:vMerge w:val="restart"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:rsidR="003821D2" w:rsidRPr="00912117" w:rsidRDefault="003821D2" w:rsidP="003821D2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3821D2" w:rsidRPr="00912117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7090F" w:rsidRPr="00912117" w:rsidRDefault="0027090F" w:rsidP="0027090F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:rsidR="003821D2" w:rsidRPr="00912117" w:rsidRDefault="0027090F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 г.</w:t>
            </w:r>
          </w:p>
        </w:tc>
        <w:tc>
          <w:tcPr>
            <w:tcW w:w="1658" w:type="dxa"/>
            <w:vMerge w:val="restart"/>
          </w:tcPr>
          <w:p w:rsidR="003821D2" w:rsidRPr="00912117" w:rsidRDefault="0027090F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3821D2" w:rsidRPr="00912117" w:rsidTr="00C831DF">
        <w:tc>
          <w:tcPr>
            <w:tcW w:w="616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912117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912117" w:rsidTr="00C831DF">
        <w:tc>
          <w:tcPr>
            <w:tcW w:w="616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912117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821D2" w:rsidRPr="00912117" w:rsidRDefault="003821D2" w:rsidP="00382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912117" w:rsidRDefault="003821D2" w:rsidP="003821D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912117" w:rsidTr="00C831DF">
        <w:tc>
          <w:tcPr>
            <w:tcW w:w="616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912117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912117" w:rsidTr="00C831DF">
        <w:tc>
          <w:tcPr>
            <w:tcW w:w="616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912117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912117" w:rsidTr="00C831DF">
        <w:tc>
          <w:tcPr>
            <w:tcW w:w="616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821D2" w:rsidRPr="00912117" w:rsidRDefault="003821D2" w:rsidP="003821D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821D2" w:rsidRPr="00912117" w:rsidTr="00C831DF">
        <w:tc>
          <w:tcPr>
            <w:tcW w:w="616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5B2779" w:rsidRPr="00912117" w:rsidRDefault="005B2779" w:rsidP="00F3212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3821D2"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  <w:bookmarkStart w:id="0" w:name="_GoBack"/>
            <w:bookmarkEnd w:id="0"/>
          </w:p>
        </w:tc>
        <w:tc>
          <w:tcPr>
            <w:tcW w:w="1016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11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821D2" w:rsidRPr="00912117" w:rsidRDefault="003821D2" w:rsidP="003821D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410,00</w:t>
            </w:r>
          </w:p>
        </w:tc>
        <w:tc>
          <w:tcPr>
            <w:tcW w:w="1201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821D2" w:rsidRPr="00912117" w:rsidRDefault="003821D2" w:rsidP="003821D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821D2" w:rsidRPr="00912117" w:rsidRDefault="003821D2" w:rsidP="003821D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912117" w:rsidTr="00C831DF">
        <w:tc>
          <w:tcPr>
            <w:tcW w:w="616" w:type="dxa"/>
            <w:vMerge w:val="restart"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Создание, содержание и использование </w:t>
            </w: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C154FB" w:rsidRPr="00912117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154FB" w:rsidRPr="00912117" w:rsidRDefault="00C154FB" w:rsidP="00BA7C8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Количество приобретенных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 xml:space="preserve">раскладных кроватей (раскладушек) – не менее 10 шт. в 2023 г. </w:t>
            </w:r>
          </w:p>
        </w:tc>
        <w:tc>
          <w:tcPr>
            <w:tcW w:w="1658" w:type="dxa"/>
            <w:vMerge w:val="restart"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C154FB" w:rsidRPr="00912117" w:rsidTr="00C831DF">
        <w:tc>
          <w:tcPr>
            <w:tcW w:w="616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912117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912117" w:rsidTr="00C831DF">
        <w:tc>
          <w:tcPr>
            <w:tcW w:w="616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912117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154FB" w:rsidRPr="00912117" w:rsidRDefault="00C154FB" w:rsidP="0027090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912117" w:rsidRDefault="00C154FB" w:rsidP="0027090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912117" w:rsidTr="00C831DF">
        <w:tc>
          <w:tcPr>
            <w:tcW w:w="616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912117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154FB" w:rsidRPr="00912117" w:rsidRDefault="005859E1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912117" w:rsidRDefault="005859E1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912117" w:rsidTr="00C831DF">
        <w:tc>
          <w:tcPr>
            <w:tcW w:w="616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912117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912117" w:rsidTr="00C831DF">
        <w:tc>
          <w:tcPr>
            <w:tcW w:w="616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912117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912117" w:rsidTr="00C831DF">
        <w:tc>
          <w:tcPr>
            <w:tcW w:w="616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C154FB" w:rsidRPr="00912117" w:rsidRDefault="00C154FB" w:rsidP="0027090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C154FB" w:rsidRPr="00912117" w:rsidRDefault="005859E1" w:rsidP="00270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40</w:t>
            </w:r>
            <w:r w:rsidR="00C154FB"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C154FB" w:rsidRPr="00912117" w:rsidRDefault="005859E1" w:rsidP="002709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40</w:t>
            </w:r>
            <w:r w:rsidR="00C154FB"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C154FB" w:rsidRPr="00912117" w:rsidRDefault="00C154FB" w:rsidP="002709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C154FB" w:rsidRPr="00912117" w:rsidRDefault="00C154FB" w:rsidP="0027090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154FB" w:rsidRPr="00912117" w:rsidTr="005859E1">
        <w:tc>
          <w:tcPr>
            <w:tcW w:w="616" w:type="dxa"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C154FB" w:rsidRPr="00912117" w:rsidRDefault="00C154FB" w:rsidP="00C154F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C154FB" w:rsidRPr="00912117" w:rsidTr="005859E1">
        <w:tc>
          <w:tcPr>
            <w:tcW w:w="616" w:type="dxa"/>
          </w:tcPr>
          <w:p w:rsidR="00C154FB" w:rsidRPr="00912117" w:rsidRDefault="00C154FB" w:rsidP="0027090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14400" w:type="dxa"/>
            <w:gridSpan w:val="10"/>
          </w:tcPr>
          <w:p w:rsidR="00C154FB" w:rsidRPr="00912117" w:rsidRDefault="00C154FB" w:rsidP="00C154F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E80255" w:rsidRPr="00912117" w:rsidTr="00C831DF">
        <w:tc>
          <w:tcPr>
            <w:tcW w:w="616" w:type="dxa"/>
            <w:vMerge w:val="restart"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E80255" w:rsidRPr="00912117" w:rsidRDefault="00E80255" w:rsidP="00E8025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E80255" w:rsidRPr="00912117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Процент обеспечения материальными запасами в 2019-2022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2022 -2023 гг.  </w:t>
            </w:r>
          </w:p>
        </w:tc>
        <w:tc>
          <w:tcPr>
            <w:tcW w:w="1658" w:type="dxa"/>
            <w:vMerge w:val="restart"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80255" w:rsidRPr="00912117" w:rsidTr="00C831DF">
        <w:tc>
          <w:tcPr>
            <w:tcW w:w="616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912117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912117" w:rsidTr="00C831DF">
        <w:tc>
          <w:tcPr>
            <w:tcW w:w="616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912117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80255" w:rsidRPr="00912117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912117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912117" w:rsidTr="00C831DF">
        <w:tc>
          <w:tcPr>
            <w:tcW w:w="616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912117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912117" w:rsidTr="00C831DF">
        <w:tc>
          <w:tcPr>
            <w:tcW w:w="616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912117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11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10826,50</w:t>
            </w:r>
          </w:p>
        </w:tc>
        <w:tc>
          <w:tcPr>
            <w:tcW w:w="120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912117" w:rsidTr="00C831DF">
        <w:tc>
          <w:tcPr>
            <w:tcW w:w="616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912117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80255" w:rsidRPr="00912117" w:rsidTr="00C831DF">
        <w:tc>
          <w:tcPr>
            <w:tcW w:w="616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80255" w:rsidRPr="00912117" w:rsidRDefault="00E80255" w:rsidP="00E8025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80255" w:rsidRPr="00912117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11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80255" w:rsidRPr="00912117" w:rsidRDefault="00E80255" w:rsidP="00E8025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36 993,30</w:t>
            </w:r>
          </w:p>
        </w:tc>
        <w:tc>
          <w:tcPr>
            <w:tcW w:w="1201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80255" w:rsidRPr="00912117" w:rsidRDefault="00E80255" w:rsidP="00E80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80255" w:rsidRPr="00912117" w:rsidRDefault="00E80255" w:rsidP="00E8025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912117" w:rsidTr="00C831DF">
        <w:tc>
          <w:tcPr>
            <w:tcW w:w="616" w:type="dxa"/>
            <w:vMerge w:val="restart"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213006" w:rsidRPr="00912117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213006" w:rsidRPr="00912117" w:rsidTr="00C831DF">
        <w:tc>
          <w:tcPr>
            <w:tcW w:w="616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912117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912117" w:rsidTr="00C831DF">
        <w:tc>
          <w:tcPr>
            <w:tcW w:w="616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912117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912117" w:rsidTr="00C831DF">
        <w:tc>
          <w:tcPr>
            <w:tcW w:w="616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912117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912117" w:rsidTr="00C831DF">
        <w:tc>
          <w:tcPr>
            <w:tcW w:w="616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912117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213006" w:rsidRPr="00912117" w:rsidRDefault="00B02B68" w:rsidP="00661A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11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912117" w:rsidRDefault="00B02B68" w:rsidP="00661A7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11 236,90</w:t>
            </w:r>
          </w:p>
        </w:tc>
        <w:tc>
          <w:tcPr>
            <w:tcW w:w="120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912117" w:rsidTr="00C831DF">
        <w:tc>
          <w:tcPr>
            <w:tcW w:w="616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912117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11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912117" w:rsidRDefault="00213006" w:rsidP="00FE13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240,40</w:t>
            </w:r>
          </w:p>
        </w:tc>
        <w:tc>
          <w:tcPr>
            <w:tcW w:w="120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13006" w:rsidRPr="00912117" w:rsidTr="00C831DF">
        <w:tc>
          <w:tcPr>
            <w:tcW w:w="616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213006" w:rsidRPr="00912117" w:rsidRDefault="00213006" w:rsidP="00FE131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213006" w:rsidRPr="00912117" w:rsidRDefault="00213006" w:rsidP="00B02B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39</w:t>
            </w:r>
            <w:r w:rsidR="00B02B68">
              <w:rPr>
                <w:rFonts w:ascii="Times New Roman" w:hAnsi="Times New Roman" w:cs="Times New Roman"/>
                <w:b/>
                <w:sz w:val="20"/>
              </w:rPr>
              <w:t> 782,60</w:t>
            </w:r>
          </w:p>
        </w:tc>
        <w:tc>
          <w:tcPr>
            <w:tcW w:w="111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213006" w:rsidRPr="00912117" w:rsidRDefault="00213006" w:rsidP="00B02B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39</w:t>
            </w:r>
            <w:r w:rsidR="00B02B68">
              <w:rPr>
                <w:rFonts w:ascii="Times New Roman" w:hAnsi="Times New Roman" w:cs="Times New Roman"/>
                <w:b/>
                <w:sz w:val="20"/>
              </w:rPr>
              <w:t> 782,60</w:t>
            </w:r>
          </w:p>
        </w:tc>
        <w:tc>
          <w:tcPr>
            <w:tcW w:w="1201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213006" w:rsidRPr="00912117" w:rsidRDefault="00213006" w:rsidP="00FE1316">
            <w:pPr>
              <w:jc w:val="center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213006" w:rsidRPr="00912117" w:rsidRDefault="00213006" w:rsidP="00FE131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912117" w:rsidRDefault="0021300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150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693"/>
        <w:gridCol w:w="5956"/>
      </w:tblGrid>
      <w:tr w:rsidR="00514FD6" w:rsidRPr="00F003AC" w:rsidTr="00F3212F">
        <w:tc>
          <w:tcPr>
            <w:tcW w:w="6379" w:type="dxa"/>
          </w:tcPr>
          <w:p w:rsidR="00514FD6" w:rsidRPr="00F003AC" w:rsidRDefault="00514FD6" w:rsidP="005B277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 муниципального образования Тимашевский район</w:t>
            </w:r>
          </w:p>
        </w:tc>
        <w:tc>
          <w:tcPr>
            <w:tcW w:w="2693" w:type="dxa"/>
          </w:tcPr>
          <w:p w:rsidR="00514FD6" w:rsidRPr="00F003AC" w:rsidRDefault="00514FD6" w:rsidP="00514F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6" w:type="dxa"/>
          </w:tcPr>
          <w:p w:rsidR="00514FD6" w:rsidRPr="00F003AC" w:rsidRDefault="00514FD6" w:rsidP="00514F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14FD6" w:rsidRDefault="00514FD6" w:rsidP="00514F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14FD6" w:rsidRPr="00F003AC" w:rsidRDefault="00514FD6" w:rsidP="00514FD6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5B2779">
      <w:headerReference w:type="default" r:id="rId7"/>
      <w:pgSz w:w="16838" w:h="11906" w:orient="landscape"/>
      <w:pgMar w:top="1560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E24" w:rsidRDefault="00FE5E24" w:rsidP="00571039">
      <w:pPr>
        <w:spacing w:after="0" w:line="240" w:lineRule="auto"/>
      </w:pPr>
      <w:r>
        <w:separator/>
      </w:r>
    </w:p>
  </w:endnote>
  <w:endnote w:type="continuationSeparator" w:id="0">
    <w:p w:rsidR="00FE5E24" w:rsidRDefault="00FE5E24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E24" w:rsidRDefault="00FE5E24" w:rsidP="00571039">
      <w:pPr>
        <w:spacing w:after="0" w:line="240" w:lineRule="auto"/>
      </w:pPr>
      <w:r>
        <w:separator/>
      </w:r>
    </w:p>
  </w:footnote>
  <w:footnote w:type="continuationSeparator" w:id="0">
    <w:p w:rsidR="00FE5E24" w:rsidRDefault="00FE5E24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Content>
      <w:p w:rsidR="00514FD6" w:rsidRDefault="00514FD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14FD6" w:rsidRDefault="00514FD6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F3212F">
                                <w:rPr>
                                  <w:noProof/>
                                </w:rPr>
                                <w:t>5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514FD6" w:rsidRDefault="00514FD6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F3212F">
                          <w:rPr>
                            <w:noProof/>
                          </w:rPr>
                          <w:t>5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176BBC"/>
    <w:rsid w:val="0019216B"/>
    <w:rsid w:val="001B6489"/>
    <w:rsid w:val="00213006"/>
    <w:rsid w:val="00221F7A"/>
    <w:rsid w:val="00236EAF"/>
    <w:rsid w:val="0027090F"/>
    <w:rsid w:val="002B7CBA"/>
    <w:rsid w:val="002D7271"/>
    <w:rsid w:val="00305C40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F030E"/>
    <w:rsid w:val="005012C0"/>
    <w:rsid w:val="00510A5E"/>
    <w:rsid w:val="00514FD6"/>
    <w:rsid w:val="00571039"/>
    <w:rsid w:val="005859E1"/>
    <w:rsid w:val="005A3060"/>
    <w:rsid w:val="005B2779"/>
    <w:rsid w:val="005C2E1B"/>
    <w:rsid w:val="005E1EE9"/>
    <w:rsid w:val="006112D0"/>
    <w:rsid w:val="0063130B"/>
    <w:rsid w:val="00650B03"/>
    <w:rsid w:val="00661A79"/>
    <w:rsid w:val="007131BC"/>
    <w:rsid w:val="00813BDD"/>
    <w:rsid w:val="00854249"/>
    <w:rsid w:val="00861338"/>
    <w:rsid w:val="00872A54"/>
    <w:rsid w:val="00895599"/>
    <w:rsid w:val="008F1367"/>
    <w:rsid w:val="00912117"/>
    <w:rsid w:val="0094790F"/>
    <w:rsid w:val="0097264C"/>
    <w:rsid w:val="009B0B0B"/>
    <w:rsid w:val="009F35C8"/>
    <w:rsid w:val="00A013C5"/>
    <w:rsid w:val="00A200B4"/>
    <w:rsid w:val="00A46A59"/>
    <w:rsid w:val="00A61D73"/>
    <w:rsid w:val="00A77A97"/>
    <w:rsid w:val="00A86E8F"/>
    <w:rsid w:val="00AA67BF"/>
    <w:rsid w:val="00AD155C"/>
    <w:rsid w:val="00B02B68"/>
    <w:rsid w:val="00B17883"/>
    <w:rsid w:val="00B20467"/>
    <w:rsid w:val="00B5549E"/>
    <w:rsid w:val="00B55789"/>
    <w:rsid w:val="00B85D3C"/>
    <w:rsid w:val="00BA7C83"/>
    <w:rsid w:val="00BD6081"/>
    <w:rsid w:val="00C154FB"/>
    <w:rsid w:val="00C40E4C"/>
    <w:rsid w:val="00C52450"/>
    <w:rsid w:val="00C71BC8"/>
    <w:rsid w:val="00C831DF"/>
    <w:rsid w:val="00C87863"/>
    <w:rsid w:val="00C93AE3"/>
    <w:rsid w:val="00CB3BE7"/>
    <w:rsid w:val="00D04791"/>
    <w:rsid w:val="00D0792B"/>
    <w:rsid w:val="00D24A89"/>
    <w:rsid w:val="00D50122"/>
    <w:rsid w:val="00D71452"/>
    <w:rsid w:val="00DC5866"/>
    <w:rsid w:val="00E52BC4"/>
    <w:rsid w:val="00E76EC4"/>
    <w:rsid w:val="00E80255"/>
    <w:rsid w:val="00E86F22"/>
    <w:rsid w:val="00EA074F"/>
    <w:rsid w:val="00EC2438"/>
    <w:rsid w:val="00F03F82"/>
    <w:rsid w:val="00F25EBA"/>
    <w:rsid w:val="00F3212F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9D5892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C245B-CE2A-49BC-B369-FD1ACAAC3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5</cp:revision>
  <cp:lastPrinted>2023-05-18T06:04:00Z</cp:lastPrinted>
  <dcterms:created xsi:type="dcterms:W3CDTF">2023-05-23T06:47:00Z</dcterms:created>
  <dcterms:modified xsi:type="dcterms:W3CDTF">2023-05-24T07:04:00Z</dcterms:modified>
</cp:coreProperties>
</file>